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02" w:rsidRPr="00CD0593" w:rsidRDefault="00127D02" w:rsidP="00127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7D02" w:rsidRPr="00CD0593" w:rsidRDefault="00127D02" w:rsidP="00127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127D02" w:rsidRPr="00CD0593" w:rsidRDefault="00127D02" w:rsidP="00127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127D02" w:rsidRPr="00396A1C" w:rsidRDefault="00127D02" w:rsidP="00127D02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127D02" w:rsidRPr="00CD0593" w:rsidRDefault="00127D02" w:rsidP="00127D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27D02" w:rsidRPr="00AD43A7" w:rsidRDefault="00127D02" w:rsidP="00127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7D02" w:rsidRPr="00AF46CB" w:rsidRDefault="00127D02" w:rsidP="00127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02" w:rsidRPr="00FF1605" w:rsidRDefault="00127D02" w:rsidP="00127D02">
      <w:pPr>
        <w:pStyle w:val="a7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115DAD">
        <w:rPr>
          <w:b/>
          <w:sz w:val="28"/>
          <w:szCs w:val="28"/>
        </w:rPr>
        <w:t>«</w:t>
      </w:r>
      <w:r w:rsidR="00551F41">
        <w:rPr>
          <w:b/>
          <w:sz w:val="28"/>
          <w:szCs w:val="28"/>
        </w:rPr>
        <w:t>28</w:t>
      </w:r>
      <w:r w:rsidRPr="00115DA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Pr="00115DA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115DAD">
        <w:rPr>
          <w:b/>
          <w:sz w:val="28"/>
          <w:szCs w:val="28"/>
        </w:rPr>
        <w:t>г</w:t>
      </w:r>
      <w:r w:rsidRPr="00FF1605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 xml:space="preserve"> </w:t>
      </w:r>
      <w:r w:rsidR="00551F41">
        <w:rPr>
          <w:b/>
          <w:sz w:val="28"/>
          <w:szCs w:val="28"/>
        </w:rPr>
        <w:t>184</w:t>
      </w:r>
    </w:p>
    <w:p w:rsidR="00127D02" w:rsidRPr="00FF1605" w:rsidRDefault="00127D02" w:rsidP="00127D0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127D02" w:rsidRDefault="00127D02" w:rsidP="00127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7D02" w:rsidRPr="008D29AF" w:rsidRDefault="00127D02" w:rsidP="00127D02">
      <w:pPr>
        <w:spacing w:after="0" w:line="240" w:lineRule="auto"/>
        <w:ind w:right="3401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81507">
        <w:rPr>
          <w:rFonts w:ascii="Times New Roman" w:hAnsi="Times New Roman" w:cs="Times New Roman"/>
          <w:sz w:val="28"/>
          <w:szCs w:val="28"/>
        </w:rPr>
        <w:t>«</w:t>
      </w:r>
      <w:r w:rsidRPr="0086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12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Pr="0012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паспорта</w:t>
      </w:r>
      <w:r w:rsidRPr="0012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населенного пункта, подверженного</w:t>
      </w:r>
      <w:r w:rsidRPr="0012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угрозе лесных пожаров</w:t>
      </w:r>
      <w:r w:rsidRPr="001815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127D02" w:rsidRPr="002D7D13" w:rsidRDefault="00127D02" w:rsidP="00127D02">
      <w:pPr>
        <w:pStyle w:val="a5"/>
        <w:spacing w:before="0" w:beforeAutospacing="0" w:after="0" w:afterAutospacing="0"/>
        <w:ind w:right="3118"/>
        <w:jc w:val="both"/>
        <w:rPr>
          <w:sz w:val="28"/>
          <w:szCs w:val="28"/>
        </w:rPr>
      </w:pPr>
    </w:p>
    <w:p w:rsidR="00127D02" w:rsidRPr="00127D02" w:rsidRDefault="00127D02" w:rsidP="00127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0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127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21.12.1994г. № 68-ФЗ</w:t>
        </w:r>
      </w:hyperlink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 характера»,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hyperlink r:id="rId5" w:tgtFrame="_blank" w:history="1">
        <w:r w:rsidRPr="00127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21.12.1994 года 69-ФЗ</w:t>
        </w:r>
      </w:hyperlink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ст.14 Федерального закона </w:t>
      </w:r>
      <w:hyperlink r:id="rId6" w:tgtFrame="_blank" w:history="1">
        <w:r w:rsidRPr="00127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г. № 131-ФЗ</w:t>
        </w:r>
      </w:hyperlink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1417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</w:t>
      </w:r>
      <w:r w:rsidRPr="001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противопожарного режима в Российской Федерации», </w:t>
      </w:r>
      <w:r w:rsidRPr="00127D0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127D02">
        <w:rPr>
          <w:rFonts w:ascii="Times New Roman" w:hAnsi="Times New Roman" w:cs="Times New Roman"/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поселения,</w:t>
      </w:r>
    </w:p>
    <w:p w:rsidR="00127D02" w:rsidRPr="00784F03" w:rsidRDefault="00127D02" w:rsidP="00127D02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27D02" w:rsidRDefault="00127D02" w:rsidP="00127D02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7D02" w:rsidRDefault="00127D02" w:rsidP="00127D02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02" w:rsidRPr="00181507" w:rsidRDefault="00127D02" w:rsidP="00127D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1507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прилагаемый Паспорт населённого пункта, подверженного угрозе лесных пожаров</w:t>
      </w:r>
      <w:r w:rsidRPr="00181507">
        <w:rPr>
          <w:color w:val="000000"/>
          <w:sz w:val="28"/>
          <w:szCs w:val="28"/>
        </w:rPr>
        <w:t>.</w:t>
      </w:r>
    </w:p>
    <w:p w:rsidR="00127D02" w:rsidRPr="00DA33F8" w:rsidRDefault="00127D02" w:rsidP="00127D02">
      <w:pPr>
        <w:pStyle w:val="a5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4C7966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п</w:t>
      </w:r>
      <w:r w:rsidRPr="004C7966">
        <w:rPr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Pr="00DA33F8">
        <w:rPr>
          <w:sz w:val="28"/>
          <w:szCs w:val="28"/>
        </w:rPr>
        <w:t xml:space="preserve"> в периодическом издании Новоигирминского городского поселения «</w:t>
      </w:r>
      <w:proofErr w:type="spellStart"/>
      <w:r w:rsidRPr="00DA33F8">
        <w:rPr>
          <w:sz w:val="28"/>
          <w:szCs w:val="28"/>
        </w:rPr>
        <w:t>Игирминский</w:t>
      </w:r>
      <w:proofErr w:type="spellEnd"/>
      <w:r w:rsidRPr="00DA33F8">
        <w:rPr>
          <w:sz w:val="28"/>
          <w:szCs w:val="28"/>
        </w:rPr>
        <w:t xml:space="preserve"> вестник» и размещению на официальном сайте Новоигирминского городского поселения </w:t>
      </w:r>
      <w:hyperlink r:id="rId7" w:history="1">
        <w:r w:rsidRPr="00DA33F8">
          <w:rPr>
            <w:rStyle w:val="a6"/>
            <w:sz w:val="28"/>
            <w:szCs w:val="28"/>
            <w:lang w:val="en-US"/>
          </w:rPr>
          <w:t>http</w:t>
        </w:r>
        <w:r w:rsidRPr="00DA33F8">
          <w:rPr>
            <w:rStyle w:val="a6"/>
            <w:sz w:val="28"/>
            <w:szCs w:val="28"/>
          </w:rPr>
          <w:t>://</w:t>
        </w:r>
        <w:r w:rsidRPr="00DA33F8">
          <w:rPr>
            <w:rStyle w:val="a6"/>
            <w:sz w:val="28"/>
            <w:szCs w:val="28"/>
            <w:lang w:val="en-US"/>
          </w:rPr>
          <w:t>new</w:t>
        </w:r>
        <w:r w:rsidRPr="00DA33F8">
          <w:rPr>
            <w:rStyle w:val="a6"/>
            <w:sz w:val="28"/>
            <w:szCs w:val="28"/>
          </w:rPr>
          <w:t>-</w:t>
        </w:r>
        <w:proofErr w:type="spellStart"/>
        <w:r w:rsidRPr="00DA33F8">
          <w:rPr>
            <w:rStyle w:val="a6"/>
            <w:sz w:val="28"/>
            <w:szCs w:val="28"/>
            <w:lang w:val="en-US"/>
          </w:rPr>
          <w:t>igirma</w:t>
        </w:r>
        <w:proofErr w:type="spellEnd"/>
        <w:r w:rsidRPr="00DA33F8">
          <w:rPr>
            <w:rStyle w:val="a6"/>
            <w:sz w:val="28"/>
            <w:szCs w:val="28"/>
          </w:rPr>
          <w:t>.</w:t>
        </w:r>
        <w:proofErr w:type="spellStart"/>
        <w:r w:rsidRPr="00DA33F8">
          <w:rPr>
            <w:rStyle w:val="a6"/>
            <w:sz w:val="28"/>
            <w:szCs w:val="28"/>
            <w:lang w:val="en-US"/>
          </w:rPr>
          <w:t>irkobl</w:t>
        </w:r>
        <w:proofErr w:type="spellEnd"/>
        <w:r w:rsidRPr="00DA33F8">
          <w:rPr>
            <w:rStyle w:val="a6"/>
            <w:sz w:val="28"/>
            <w:szCs w:val="28"/>
          </w:rPr>
          <w:t>.</w:t>
        </w:r>
        <w:proofErr w:type="spellStart"/>
        <w:r w:rsidRPr="00DA33F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DA33F8">
          <w:rPr>
            <w:rStyle w:val="a6"/>
            <w:sz w:val="28"/>
            <w:szCs w:val="28"/>
          </w:rPr>
          <w:t>/</w:t>
        </w:r>
      </w:hyperlink>
      <w:r w:rsidRPr="00DA33F8">
        <w:rPr>
          <w:sz w:val="28"/>
          <w:szCs w:val="28"/>
          <w:u w:val="single"/>
        </w:rPr>
        <w:t xml:space="preserve">, </w:t>
      </w:r>
      <w:r w:rsidRPr="00DA33F8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</w:t>
      </w:r>
      <w:r w:rsidRPr="00DA33F8">
        <w:rPr>
          <w:sz w:val="28"/>
          <w:szCs w:val="28"/>
        </w:rPr>
        <w:t>.</w:t>
      </w:r>
    </w:p>
    <w:p w:rsidR="00127D02" w:rsidRPr="00115DAD" w:rsidRDefault="00127D02" w:rsidP="00127D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5DAD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Pr="00115DAD">
        <w:rPr>
          <w:rFonts w:ascii="Times New Roman" w:hAnsi="Times New Roman"/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127D02" w:rsidRPr="00DA33F8" w:rsidRDefault="00127D02" w:rsidP="00127D02">
      <w:pPr>
        <w:pStyle w:val="a7"/>
        <w:jc w:val="both"/>
        <w:rPr>
          <w:b/>
          <w:sz w:val="28"/>
          <w:szCs w:val="28"/>
          <w:lang w:eastAsia="en-US"/>
        </w:rPr>
      </w:pPr>
    </w:p>
    <w:p w:rsidR="00127D02" w:rsidRPr="00947826" w:rsidRDefault="00127D02" w:rsidP="00127D02">
      <w:pPr>
        <w:pStyle w:val="a7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>Глава Новоигирминского</w:t>
      </w:r>
    </w:p>
    <w:p w:rsidR="00127D02" w:rsidRPr="00947826" w:rsidRDefault="00127D02" w:rsidP="00127D02">
      <w:pPr>
        <w:pStyle w:val="a7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>
        <w:rPr>
          <w:sz w:val="28"/>
          <w:szCs w:val="28"/>
          <w:lang w:eastAsia="en-US"/>
        </w:rPr>
        <w:t xml:space="preserve">                  </w:t>
      </w:r>
      <w:r w:rsidRPr="00947826">
        <w:rPr>
          <w:sz w:val="28"/>
          <w:szCs w:val="28"/>
          <w:lang w:eastAsia="en-US"/>
        </w:rPr>
        <w:t xml:space="preserve">        Н.И. Сотников</w:t>
      </w:r>
    </w:p>
    <w:p w:rsidR="00127D02" w:rsidRPr="00947826" w:rsidRDefault="00127D02" w:rsidP="00127D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7D02" w:rsidRDefault="00127D02" w:rsidP="00127D02">
      <w:pPr>
        <w:pStyle w:val="a7"/>
        <w:jc w:val="both"/>
        <w:rPr>
          <w:sz w:val="22"/>
          <w:szCs w:val="22"/>
          <w:lang w:eastAsia="en-US"/>
        </w:rPr>
      </w:pPr>
    </w:p>
    <w:p w:rsidR="00127D02" w:rsidRDefault="00127D02" w:rsidP="00127D02">
      <w:pPr>
        <w:pStyle w:val="a7"/>
        <w:jc w:val="both"/>
        <w:rPr>
          <w:sz w:val="22"/>
          <w:szCs w:val="22"/>
          <w:lang w:eastAsia="en-US"/>
        </w:rPr>
      </w:pPr>
      <w:r w:rsidRPr="00FF1605">
        <w:rPr>
          <w:sz w:val="22"/>
          <w:szCs w:val="22"/>
          <w:lang w:eastAsia="en-US"/>
        </w:rPr>
        <w:t>Рассылка: в дело,</w:t>
      </w:r>
      <w:r>
        <w:rPr>
          <w:sz w:val="22"/>
          <w:szCs w:val="22"/>
          <w:lang w:eastAsia="en-US"/>
        </w:rPr>
        <w:t xml:space="preserve"> отдел муниципального хозяйства, прокуратура.</w:t>
      </w:r>
    </w:p>
    <w:p w:rsidR="00127D02" w:rsidRDefault="00127D02" w:rsidP="00127D02">
      <w:pPr>
        <w:pStyle w:val="a7"/>
        <w:jc w:val="both"/>
        <w:rPr>
          <w:szCs w:val="24"/>
        </w:rPr>
      </w:pPr>
      <w:r w:rsidRPr="00FF1605">
        <w:rPr>
          <w:sz w:val="22"/>
          <w:szCs w:val="22"/>
          <w:lang w:eastAsia="en-US"/>
        </w:rPr>
        <w:t xml:space="preserve">Исп. </w:t>
      </w:r>
      <w:proofErr w:type="spellStart"/>
      <w:r>
        <w:rPr>
          <w:sz w:val="22"/>
          <w:szCs w:val="22"/>
          <w:lang w:eastAsia="en-US"/>
        </w:rPr>
        <w:t>Обляхова</w:t>
      </w:r>
      <w:proofErr w:type="spellEnd"/>
      <w:r>
        <w:rPr>
          <w:sz w:val="22"/>
          <w:szCs w:val="22"/>
          <w:lang w:eastAsia="en-US"/>
        </w:rPr>
        <w:t xml:space="preserve"> Ю.Г.</w:t>
      </w:r>
    </w:p>
    <w:p w:rsidR="00127D02" w:rsidRDefault="00127D02" w:rsidP="00127D02">
      <w:pPr>
        <w:pStyle w:val="a7"/>
        <w:jc w:val="both"/>
        <w:rPr>
          <w:sz w:val="22"/>
          <w:szCs w:val="22"/>
          <w:lang w:eastAsia="en-US"/>
        </w:rPr>
      </w:pPr>
    </w:p>
    <w:p w:rsidR="00127D02" w:rsidRDefault="00127D02" w:rsidP="00127D02">
      <w:pPr>
        <w:pStyle w:val="a7"/>
        <w:jc w:val="both"/>
        <w:rPr>
          <w:sz w:val="22"/>
          <w:szCs w:val="22"/>
          <w:lang w:eastAsia="en-US"/>
        </w:rPr>
      </w:pPr>
    </w:p>
    <w:p w:rsidR="00127D02" w:rsidRDefault="00127D02" w:rsidP="00127D02">
      <w:pPr>
        <w:pStyle w:val="a7"/>
        <w:jc w:val="both"/>
        <w:rPr>
          <w:sz w:val="22"/>
          <w:szCs w:val="22"/>
          <w:lang w:eastAsia="en-US"/>
        </w:rPr>
      </w:pPr>
    </w:p>
    <w:p w:rsidR="00FE1C99" w:rsidRDefault="00FE1C99" w:rsidP="00127D02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</w:p>
    <w:p w:rsidR="00FE1C99" w:rsidRDefault="00FE1C99" w:rsidP="00127D02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</w:p>
    <w:p w:rsidR="00FE1C99" w:rsidRDefault="00FE1C99" w:rsidP="00127D02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</w:p>
    <w:p w:rsidR="00127D02" w:rsidRPr="00115DAD" w:rsidRDefault="00127D02" w:rsidP="00127D02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 w:rsidRPr="00115DAD">
        <w:rPr>
          <w:color w:val="000000"/>
          <w:sz w:val="22"/>
          <w:szCs w:val="22"/>
        </w:rPr>
        <w:lastRenderedPageBreak/>
        <w:t xml:space="preserve">Приложение </w:t>
      </w:r>
    </w:p>
    <w:p w:rsidR="00127D02" w:rsidRPr="00115DAD" w:rsidRDefault="00127D02" w:rsidP="00127D02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</w:t>
      </w:r>
      <w:r w:rsidRPr="00115DAD">
        <w:rPr>
          <w:color w:val="000000"/>
          <w:sz w:val="22"/>
          <w:szCs w:val="22"/>
        </w:rPr>
        <w:t>дминистрации</w:t>
      </w:r>
    </w:p>
    <w:p w:rsidR="00127D02" w:rsidRPr="00115DAD" w:rsidRDefault="00127D02" w:rsidP="00127D02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Новоигирминского городского поселения</w:t>
      </w:r>
    </w:p>
    <w:p w:rsidR="00127D02" w:rsidRPr="00115DAD" w:rsidRDefault="00127D02" w:rsidP="00127D02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 w:rsidRPr="00115DAD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«</w:t>
      </w:r>
      <w:r w:rsidR="00CE22C8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» апреля </w:t>
      </w:r>
      <w:r w:rsidRPr="00115DAD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115DAD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115DAD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="00CE22C8">
        <w:rPr>
          <w:color w:val="000000"/>
          <w:sz w:val="22"/>
          <w:szCs w:val="22"/>
        </w:rPr>
        <w:t>184</w:t>
      </w:r>
      <w:bookmarkStart w:id="0" w:name="_GoBack"/>
      <w:bookmarkEnd w:id="0"/>
    </w:p>
    <w:p w:rsidR="00127D02" w:rsidRDefault="00127D02" w:rsidP="00B51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УТВЕРЖДАЮ</w:t>
      </w:r>
    </w:p>
    <w:p w:rsidR="00B51D73" w:rsidRPr="00D93C8D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Новоигирминского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_______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____/Н.И. Сотников/</w:t>
      </w:r>
    </w:p>
    <w:p w:rsidR="00B51D73" w:rsidRPr="00D93C8D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"</w:t>
      </w:r>
      <w:r w:rsidR="00D93C8D"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D93C8D"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января </w:t>
      </w: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93C8D"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3C8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ПАСПОРТ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3C8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населенного пункта, подверженного угрозе лесных пожаров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населенного пункта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FE1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рабочий поселок 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Новая Игирма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поселения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Новоигирминского городского поселения</w:t>
      </w:r>
    </w:p>
    <w:p w:rsidR="00B51D73" w:rsidRPr="00D93C8D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городского </w:t>
      </w:r>
      <w:proofErr w:type="gramStart"/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округа:   </w:t>
      </w:r>
      <w:proofErr w:type="gramEnd"/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-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субъекта Российской Федерации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Иркутская область</w:t>
      </w: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8100"/>
      <w:r w:rsidRPr="00B51D7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сведения о населенном пункте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510"/>
        <w:gridCol w:w="2209"/>
      </w:tblGrid>
      <w:tr w:rsidR="00B51D73" w:rsidRPr="00B51D73" w:rsidTr="00B51D73">
        <w:trPr>
          <w:trHeight w:val="261"/>
        </w:trPr>
        <w:tc>
          <w:tcPr>
            <w:tcW w:w="7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1"/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Характеристика населенного пункта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B51D73" w:rsidRPr="00B51D73" w:rsidTr="00B51D73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8101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bookmarkEnd w:id="2"/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D73" w:rsidRPr="00B51D73" w:rsidRDefault="00B51D73" w:rsidP="00D93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260,05</w:t>
            </w:r>
          </w:p>
        </w:tc>
      </w:tr>
      <w:tr w:rsidR="00B51D73" w:rsidRPr="00B51D73" w:rsidTr="00B51D73">
        <w:trPr>
          <w:trHeight w:val="53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18102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bookmarkEnd w:id="3"/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D93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</w:tr>
      <w:tr w:rsidR="00B51D73" w:rsidRPr="00B51D73" w:rsidTr="00B51D73">
        <w:trPr>
          <w:trHeight w:val="53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sub_18103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bookmarkEnd w:id="4"/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D93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1D73" w:rsidRPr="00B51D73" w:rsidTr="00B51D73">
        <w:trPr>
          <w:trHeight w:val="8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18104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bookmarkEnd w:id="5"/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D051B1" w:rsidP="00D93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20 мин.</w:t>
            </w:r>
          </w:p>
        </w:tc>
      </w:tr>
    </w:tbl>
    <w:p w:rsidR="00FE1C99" w:rsidRDefault="00FE1C99" w:rsidP="00B51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8200"/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4"/>
        <w:gridCol w:w="1316"/>
        <w:gridCol w:w="1788"/>
        <w:gridCol w:w="2565"/>
      </w:tblGrid>
      <w:tr w:rsidR="00B51D73" w:rsidRPr="00B51D73" w:rsidTr="00F63B50">
        <w:trPr>
          <w:trHeight w:val="501"/>
        </w:trPr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6"/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социального объекта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Численность персонала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Численность пациентов (отдыхающих)</w:t>
            </w:r>
          </w:p>
        </w:tc>
      </w:tr>
      <w:tr w:rsidR="00B51D73" w:rsidRPr="00B51D73" w:rsidTr="00F63B50">
        <w:trPr>
          <w:trHeight w:val="250"/>
        </w:trPr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73" w:rsidRPr="00B51D73" w:rsidRDefault="00D051B1" w:rsidP="00D0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3" w:rsidRPr="00B51D73" w:rsidRDefault="00D051B1" w:rsidP="00D0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3" w:rsidRPr="00B51D73" w:rsidRDefault="00D051B1" w:rsidP="00D0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D73" w:rsidRPr="00B51D73" w:rsidRDefault="00D051B1" w:rsidP="00D0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51D73" w:rsidRPr="00B51D73" w:rsidRDefault="00B51D73" w:rsidP="00B51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18300"/>
      <w:r w:rsidRPr="00B51D7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III. Сведения о ближайших к населенному пункту подразделениях пожарной охраны</w:t>
      </w:r>
    </w:p>
    <w:p w:rsidR="00B51D73" w:rsidRPr="00B51D73" w:rsidRDefault="00B51D73" w:rsidP="0010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8301"/>
      <w:bookmarkEnd w:id="7"/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 Подразделения     пожарной     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охраны (наименование, </w:t>
      </w: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вид),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8"/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дислоцированные на территории населенного пункта, адрес</w:t>
      </w:r>
      <w:r w:rsidR="00D051B1"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C71041" w:rsidRPr="001004FF">
        <w:rPr>
          <w:rFonts w:ascii="Times New Roman" w:hAnsi="Times New Roman" w:cs="Times New Roman"/>
          <w:sz w:val="28"/>
        </w:rPr>
        <w:t>ОГКУ</w:t>
      </w:r>
      <w:r w:rsidR="00D051B1"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«ПСС Иркутской области» ПЧ -126, 665684, Иркутская область, Нижнеилимский район, п. Новая Игирма, ул. Пионерская, д.58</w:t>
      </w:r>
    </w:p>
    <w:p w:rsidR="00B51D73" w:rsidRDefault="00B51D73" w:rsidP="0010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8302"/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Ближайшее к </w:t>
      </w:r>
      <w:r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населенному пункту</w:t>
      </w: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подразделение пожарной   охраны</w:t>
      </w:r>
      <w:bookmarkEnd w:id="9"/>
      <w:r w:rsidR="001004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1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(наименование, вид), адрес</w:t>
      </w:r>
      <w:r w:rsidR="00D051B1" w:rsidRPr="00D9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ОГБУЗ «ПСС Иркутской области» ПЧ -126, 665684, Иркутская область, Нижнеилимский район, п. Новая Игирма, ул. Пионерская, д.58</w:t>
      </w:r>
    </w:p>
    <w:p w:rsidR="00551F41" w:rsidRPr="00B51D73" w:rsidRDefault="00551F41" w:rsidP="0010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" w:name="sub_18400"/>
      <w:r w:rsidRPr="00B51D7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2818"/>
        <w:gridCol w:w="2513"/>
      </w:tblGrid>
      <w:tr w:rsidR="00B51D73" w:rsidRPr="00B51D73" w:rsidTr="00B51D73">
        <w:trPr>
          <w:trHeight w:val="270"/>
        </w:trPr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10"/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51D73" w:rsidRPr="00B51D73" w:rsidTr="00B51D73">
        <w:trPr>
          <w:trHeight w:val="270"/>
        </w:trPr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73" w:rsidRPr="00B51D73" w:rsidRDefault="00D051B1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Сотников Николай Иванович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3" w:rsidRPr="00B51D73" w:rsidRDefault="005262CA" w:rsidP="0052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1004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Новоигирминского </w:t>
            </w: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2CA" w:rsidRPr="00D93C8D" w:rsidRDefault="00D93C8D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8-395-66-</w:t>
            </w:r>
            <w:r w:rsidR="005262CA"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62-5-21, </w:t>
            </w:r>
          </w:p>
          <w:p w:rsidR="00B51D73" w:rsidRPr="00B51D73" w:rsidRDefault="005262CA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8-964-262-97-69</w:t>
            </w:r>
          </w:p>
        </w:tc>
      </w:tr>
      <w:tr w:rsidR="00D051B1" w:rsidRPr="00D93C8D" w:rsidTr="00B51D73">
        <w:trPr>
          <w:trHeight w:val="270"/>
        </w:trPr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1B1" w:rsidRPr="00D93C8D" w:rsidRDefault="00D93C8D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Банденок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Олег Сергеевич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Pr="00D93C8D" w:rsidRDefault="005262CA" w:rsidP="00D93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ПЧ-126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1B1" w:rsidRPr="00D93C8D" w:rsidRDefault="00D93C8D" w:rsidP="00C7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3C8D">
              <w:rPr>
                <w:rFonts w:ascii="Times New Roman" w:hAnsi="Times New Roman" w:cs="Times New Roman"/>
                <w:sz w:val="28"/>
              </w:rPr>
              <w:t>8-395-66-62-3-01</w:t>
            </w:r>
            <w:r w:rsidR="00C71041">
              <w:rPr>
                <w:rFonts w:ascii="Times New Roman" w:hAnsi="Times New Roman" w:cs="Times New Roman"/>
                <w:sz w:val="28"/>
              </w:rPr>
              <w:t>,</w:t>
            </w:r>
            <w:r w:rsidRPr="00D93C8D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 xml:space="preserve"> </w:t>
            </w:r>
            <w:r w:rsidR="005262CA" w:rsidRPr="00D9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8-</w:t>
            </w:r>
            <w:r w:rsidR="00C710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964-418-13-54</w:t>
            </w:r>
          </w:p>
        </w:tc>
      </w:tr>
    </w:tbl>
    <w:p w:rsidR="001004FF" w:rsidRDefault="001004FF" w:rsidP="00B51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" w:name="sub_18500"/>
    </w:p>
    <w:p w:rsidR="00B51D73" w:rsidRPr="00B51D73" w:rsidRDefault="00B51D73" w:rsidP="00B51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51D7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Сведения о выполнении требований пожарной безопасности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226"/>
        <w:gridCol w:w="2775"/>
      </w:tblGrid>
      <w:tr w:rsidR="00B51D73" w:rsidRPr="00B51D73" w:rsidTr="001004FF">
        <w:trPr>
          <w:trHeight w:val="535"/>
        </w:trPr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11"/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B51D73" w:rsidRPr="00B51D73" w:rsidTr="001004FF">
        <w:trPr>
          <w:trHeight w:val="1369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2" w:name="sub_18501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bookmarkEnd w:id="12"/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D73" w:rsidRPr="00B51D73" w:rsidRDefault="00B51D73" w:rsidP="0010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  <w:r w:rsidR="001A30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D73" w:rsidRPr="00B51D73" w:rsidRDefault="008F4D04" w:rsidP="008F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Минерализованная полоса с провед</w:t>
            </w:r>
            <w:r w:rsidR="001A30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ением отжига и очисткой от горючего мусора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D73" w:rsidRPr="00B51D73" w:rsidTr="001004FF">
        <w:trPr>
          <w:trHeight w:val="16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3" w:name="sub_18502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bookmarkEnd w:id="13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10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1A30F1" w:rsidP="0052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Сезонные месячники по очистки территории населенного пункта</w:t>
            </w:r>
          </w:p>
        </w:tc>
      </w:tr>
      <w:tr w:rsidR="00B51D73" w:rsidRPr="00B51D73" w:rsidTr="001004FF">
        <w:trPr>
          <w:trHeight w:val="81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4" w:name="sub_18503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bookmarkEnd w:id="14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10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1A30F1" w:rsidP="0052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Телефонная связь, система оповещение С-20</w:t>
            </w:r>
          </w:p>
        </w:tc>
      </w:tr>
      <w:tr w:rsidR="00B51D73" w:rsidRPr="00B51D73" w:rsidTr="001004FF">
        <w:trPr>
          <w:trHeight w:val="2187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5" w:name="sub_18504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bookmarkEnd w:id="15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F63B50" w:rsidRDefault="00B51D73" w:rsidP="0010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1A30F1" w:rsidP="001A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ожарные гидранты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-33 шт</w:t>
            </w:r>
            <w:r w:rsidR="00551F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естественные</w:t>
            </w: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водоемы</w:t>
            </w:r>
            <w:r w:rsidR="005538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водонапорные башни, пожарный водопровод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D73" w:rsidRPr="00B51D73" w:rsidTr="001004FF">
        <w:trPr>
          <w:trHeight w:val="81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6" w:name="sub_18505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bookmarkEnd w:id="16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10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55384B" w:rsidP="0052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 подъезд к населенному пункту по автомобильным дорогам</w:t>
            </w:r>
          </w:p>
        </w:tc>
      </w:tr>
      <w:tr w:rsidR="00B51D73" w:rsidRPr="00B51D73" w:rsidTr="001004FF">
        <w:trPr>
          <w:trHeight w:val="55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7" w:name="sub_18506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  <w:bookmarkEnd w:id="17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10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55384B" w:rsidRDefault="0055384B" w:rsidP="0052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Постановление главы городского поселения </w:t>
            </w:r>
          </w:p>
          <w:p w:rsidR="00B51D73" w:rsidRPr="00B51D73" w:rsidRDefault="0055384B" w:rsidP="0052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№184 от 28.04.2021 г</w:t>
            </w:r>
          </w:p>
        </w:tc>
      </w:tr>
      <w:tr w:rsidR="00B51D73" w:rsidRPr="00B51D73" w:rsidTr="001004FF">
        <w:trPr>
          <w:trHeight w:val="81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8" w:name="sub_18507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  <w:bookmarkEnd w:id="18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10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551F41" w:rsidP="0052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Лопата-5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ведро-5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метла -5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грабли – 5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топор-5 шт.</w:t>
            </w:r>
          </w:p>
        </w:tc>
      </w:tr>
      <w:tr w:rsidR="00B51D73" w:rsidRPr="00B51D73" w:rsidTr="001004FF">
        <w:trPr>
          <w:trHeight w:val="81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B5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9" w:name="sub_18508"/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  <w:bookmarkEnd w:id="19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B51D73" w:rsidP="0010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B51D73" w:rsidRPr="00B51D73" w:rsidRDefault="00551F41" w:rsidP="005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Сезонные месячники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пожарной б</w:t>
            </w:r>
            <w:r w:rsidRPr="00B51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езопасности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населенного пункта</w:t>
            </w:r>
          </w:p>
        </w:tc>
      </w:tr>
    </w:tbl>
    <w:p w:rsidR="00F63B50" w:rsidRPr="00D93C8D" w:rsidRDefault="00F63B50">
      <w:pPr>
        <w:rPr>
          <w:sz w:val="28"/>
          <w:szCs w:val="28"/>
        </w:rPr>
      </w:pPr>
    </w:p>
    <w:sectPr w:rsidR="00F63B50" w:rsidRPr="00D93C8D" w:rsidSect="00FE1C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9"/>
    <w:rsid w:val="001004FF"/>
    <w:rsid w:val="00127D02"/>
    <w:rsid w:val="001A30F1"/>
    <w:rsid w:val="005262CA"/>
    <w:rsid w:val="00551F41"/>
    <w:rsid w:val="0055384B"/>
    <w:rsid w:val="00621B2F"/>
    <w:rsid w:val="008811B9"/>
    <w:rsid w:val="008F4D04"/>
    <w:rsid w:val="00B51D73"/>
    <w:rsid w:val="00C71041"/>
    <w:rsid w:val="00CE22C8"/>
    <w:rsid w:val="00D051B1"/>
    <w:rsid w:val="00D93C8D"/>
    <w:rsid w:val="00DF57FE"/>
    <w:rsid w:val="00EC2E0B"/>
    <w:rsid w:val="00F63B50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7BDE"/>
  <w15:chartTrackingRefBased/>
  <w15:docId w15:val="{3B8092C2-0472-4F10-AA5D-15118EA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2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7D02"/>
    <w:rPr>
      <w:color w:val="0000FF"/>
      <w:u w:val="single"/>
    </w:rPr>
  </w:style>
  <w:style w:type="paragraph" w:styleId="a7">
    <w:name w:val="No Spacing"/>
    <w:uiPriority w:val="1"/>
    <w:qFormat/>
    <w:rsid w:val="00127D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20"/>
    <w:basedOn w:val="a"/>
    <w:rsid w:val="0012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2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-igirma.irk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4C47D362-26CF-451E-9F1C-474DD313F871" TargetMode="External"/><Relationship Id="rId4" Type="http://schemas.openxmlformats.org/officeDocument/2006/relationships/hyperlink" Target="http://pravo-search.minjust.ru:8080/bigs/showDocument.html?id=A18C6996-E905-4E69-A20D-1DAFBF8355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2</cp:revision>
  <cp:lastPrinted>2021-04-29T03:09:00Z</cp:lastPrinted>
  <dcterms:created xsi:type="dcterms:W3CDTF">2021-04-29T03:14:00Z</dcterms:created>
  <dcterms:modified xsi:type="dcterms:W3CDTF">2021-04-29T03:14:00Z</dcterms:modified>
</cp:coreProperties>
</file>